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570" w:rsidRDefault="00543570" w:rsidP="00543570">
      <w:pPr>
        <w:jc w:val="center"/>
        <w:rPr>
          <w:bCs/>
          <w:sz w:val="32"/>
          <w:szCs w:val="32"/>
        </w:rPr>
      </w:pPr>
      <w:r>
        <w:rPr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B44A65" wp14:editId="2596DC6F">
                <wp:simplePos x="0" y="0"/>
                <wp:positionH relativeFrom="column">
                  <wp:posOffset>1861473</wp:posOffset>
                </wp:positionH>
                <wp:positionV relativeFrom="paragraph">
                  <wp:posOffset>-90362</wp:posOffset>
                </wp:positionV>
                <wp:extent cx="4276090" cy="1578634"/>
                <wp:effectExtent l="0" t="0" r="0" b="254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76090" cy="15786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56AD4">
                              <w:rPr>
                                <w:sz w:val="28"/>
                                <w:szCs w:val="28"/>
                              </w:rPr>
                              <w:t>ПРИЛОЖЕНИЕ № 5</w:t>
                            </w:r>
                          </w:p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56AD4">
                              <w:rPr>
                                <w:sz w:val="28"/>
                                <w:szCs w:val="28"/>
                              </w:rPr>
      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      </w:r>
                          </w:p>
                          <w:p w:rsidR="00543570" w:rsidRPr="00B56AD4" w:rsidRDefault="00543570" w:rsidP="00543570">
                            <w:pPr>
                              <w:jc w:val="right"/>
                              <w:rPr>
                                <w:sz w:val="28"/>
                                <w:szCs w:val="28"/>
                              </w:rPr>
                            </w:pPr>
                            <w:r w:rsidRPr="00B56AD4">
                              <w:rPr>
                                <w:sz w:val="28"/>
                                <w:szCs w:val="28"/>
                              </w:rPr>
                              <w:t xml:space="preserve">Краснодарского края </w:t>
                            </w:r>
                          </w:p>
                          <w:p w:rsidR="00543570" w:rsidRPr="00B56AD4" w:rsidRDefault="0003650E" w:rsidP="00543570">
                            <w:pPr>
                              <w:jc w:val="right"/>
                              <w:rPr>
                                <w:rFonts w:ascii="Calibri" w:hAnsi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Pr="0003650E">
                              <w:rPr>
                                <w:sz w:val="28"/>
                                <w:szCs w:val="28"/>
                                <w:u w:val="single"/>
                              </w:rPr>
                              <w:t>27.08.2021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Pr="0003650E">
                              <w:rPr>
                                <w:sz w:val="28"/>
                                <w:szCs w:val="28"/>
                                <w:u w:val="single"/>
                              </w:rPr>
                              <w:t>160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44A65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146.55pt;margin-top:-7.1pt;width:336.7pt;height:1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" stroked="f">
                <v:textbox>
                  <w:txbxContent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56AD4">
                        <w:rPr>
                          <w:sz w:val="28"/>
                          <w:szCs w:val="28"/>
                        </w:rPr>
                        <w:t>ПРИЛОЖЕНИЕ № 5</w:t>
                      </w:r>
                    </w:p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56AD4">
                        <w:rPr>
                          <w:sz w:val="28"/>
                          <w:szCs w:val="28"/>
                        </w:rPr>
                        <w:t xml:space="preserve">к приказу государственного казенного специального учебно-воспитательного учреждения закрытого типа общеобразовательной школы </w:t>
                      </w:r>
                    </w:p>
                    <w:p w:rsidR="00543570" w:rsidRPr="00B56AD4" w:rsidRDefault="00543570" w:rsidP="00543570">
                      <w:pPr>
                        <w:jc w:val="right"/>
                        <w:rPr>
                          <w:sz w:val="28"/>
                          <w:szCs w:val="28"/>
                        </w:rPr>
                      </w:pPr>
                      <w:r w:rsidRPr="00B56AD4">
                        <w:rPr>
                          <w:sz w:val="28"/>
                          <w:szCs w:val="28"/>
                        </w:rPr>
                        <w:t xml:space="preserve">Краснодарского края </w:t>
                      </w:r>
                    </w:p>
                    <w:p w:rsidR="00543570" w:rsidRPr="00B56AD4" w:rsidRDefault="0003650E" w:rsidP="00543570">
                      <w:pPr>
                        <w:jc w:val="right"/>
                        <w:rPr>
                          <w:rFonts w:ascii="Calibri" w:hAnsi="Calibri"/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от </w:t>
                      </w:r>
                      <w:r w:rsidRPr="0003650E">
                        <w:rPr>
                          <w:sz w:val="28"/>
                          <w:szCs w:val="28"/>
                          <w:u w:val="single"/>
                        </w:rPr>
                        <w:t>27.08.2021</w:t>
                      </w:r>
                      <w:r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Pr="0003650E">
                        <w:rPr>
                          <w:sz w:val="28"/>
                          <w:szCs w:val="28"/>
                          <w:u w:val="single"/>
                        </w:rPr>
                        <w:t>160</w:t>
                      </w:r>
                    </w:p>
                  </w:txbxContent>
                </v:textbox>
              </v:shape>
            </w:pict>
          </mc:Fallback>
        </mc:AlternateContent>
      </w:r>
    </w:p>
    <w:p w:rsidR="00543570" w:rsidRDefault="00543570" w:rsidP="00543570">
      <w:pPr>
        <w:jc w:val="center"/>
        <w:rPr>
          <w:bCs/>
          <w:sz w:val="32"/>
          <w:szCs w:val="32"/>
        </w:rPr>
      </w:pPr>
    </w:p>
    <w:p w:rsidR="00543570" w:rsidRDefault="00543570" w:rsidP="00543570">
      <w:pPr>
        <w:jc w:val="center"/>
        <w:rPr>
          <w:bCs/>
          <w:sz w:val="32"/>
          <w:szCs w:val="32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43570" w:rsidRDefault="00543570" w:rsidP="00543570">
      <w:pPr>
        <w:jc w:val="center"/>
        <w:rPr>
          <w:bCs/>
          <w:sz w:val="28"/>
          <w:szCs w:val="28"/>
        </w:rPr>
      </w:pPr>
    </w:p>
    <w:p w:rsidR="00511601" w:rsidRDefault="00511601" w:rsidP="00543570">
      <w:pPr>
        <w:jc w:val="center"/>
        <w:rPr>
          <w:bCs/>
          <w:color w:val="FF0000"/>
          <w:sz w:val="28"/>
          <w:szCs w:val="28"/>
        </w:rPr>
      </w:pPr>
    </w:p>
    <w:p w:rsidR="00543570" w:rsidRPr="0026468D" w:rsidRDefault="00543570" w:rsidP="00543570">
      <w:pPr>
        <w:jc w:val="center"/>
        <w:rPr>
          <w:bCs/>
          <w:sz w:val="28"/>
          <w:szCs w:val="28"/>
        </w:rPr>
      </w:pPr>
      <w:r w:rsidRPr="0026468D">
        <w:rPr>
          <w:bCs/>
          <w:sz w:val="28"/>
          <w:szCs w:val="28"/>
        </w:rPr>
        <w:t xml:space="preserve">График </w:t>
      </w:r>
    </w:p>
    <w:p w:rsidR="00543570" w:rsidRPr="0026468D" w:rsidRDefault="00543570" w:rsidP="005747C4">
      <w:pPr>
        <w:jc w:val="center"/>
        <w:rPr>
          <w:bCs/>
          <w:sz w:val="28"/>
          <w:szCs w:val="28"/>
        </w:rPr>
      </w:pPr>
      <w:r w:rsidRPr="0026468D">
        <w:rPr>
          <w:bCs/>
          <w:sz w:val="28"/>
          <w:szCs w:val="28"/>
        </w:rPr>
        <w:t>библиотечных часов</w:t>
      </w:r>
      <w:r w:rsidR="005747C4" w:rsidRPr="0026468D">
        <w:rPr>
          <w:bCs/>
          <w:sz w:val="28"/>
          <w:szCs w:val="28"/>
        </w:rPr>
        <w:t xml:space="preserve"> с воспитанниками</w:t>
      </w:r>
      <w:r w:rsidRPr="0026468D">
        <w:rPr>
          <w:bCs/>
          <w:sz w:val="28"/>
          <w:szCs w:val="28"/>
        </w:rPr>
        <w:t xml:space="preserve"> </w:t>
      </w:r>
      <w:r w:rsidR="005747C4" w:rsidRPr="0026468D">
        <w:rPr>
          <w:bCs/>
          <w:sz w:val="28"/>
          <w:szCs w:val="28"/>
        </w:rPr>
        <w:t>на 2021-2022</w:t>
      </w:r>
      <w:r w:rsidRPr="0026468D">
        <w:rPr>
          <w:bCs/>
          <w:sz w:val="28"/>
          <w:szCs w:val="28"/>
        </w:rPr>
        <w:t xml:space="preserve"> учебный год</w:t>
      </w:r>
    </w:p>
    <w:p w:rsidR="00543570" w:rsidRPr="0026468D" w:rsidRDefault="00543570" w:rsidP="00543570">
      <w:pPr>
        <w:jc w:val="center"/>
        <w:rPr>
          <w:bCs/>
          <w:sz w:val="28"/>
          <w:szCs w:val="28"/>
        </w:rPr>
      </w:pPr>
    </w:p>
    <w:p w:rsidR="00BE5242" w:rsidRPr="0026468D" w:rsidRDefault="00BE5242" w:rsidP="00BE5242">
      <w:pPr>
        <w:tabs>
          <w:tab w:val="left" w:pos="567"/>
          <w:tab w:val="left" w:pos="851"/>
          <w:tab w:val="left" w:pos="993"/>
        </w:tabs>
        <w:jc w:val="center"/>
        <w:rPr>
          <w:b/>
          <w:bCs/>
          <w:sz w:val="32"/>
          <w:szCs w:val="32"/>
        </w:rPr>
      </w:pPr>
    </w:p>
    <w:tbl>
      <w:tblPr>
        <w:tblStyle w:val="a4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3"/>
        <w:gridCol w:w="4820"/>
        <w:gridCol w:w="992"/>
        <w:gridCol w:w="1984"/>
        <w:gridCol w:w="993"/>
      </w:tblGrid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/>
                <w:bCs/>
                <w:sz w:val="28"/>
                <w:szCs w:val="28"/>
              </w:rPr>
            </w:pPr>
            <w:r w:rsidRPr="0026468D">
              <w:rPr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6468D">
              <w:rPr>
                <w:b/>
                <w:bCs/>
                <w:sz w:val="28"/>
                <w:szCs w:val="28"/>
              </w:rPr>
              <w:t>Название мероприятия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/>
                <w:bCs/>
                <w:sz w:val="28"/>
                <w:szCs w:val="28"/>
              </w:rPr>
            </w:pPr>
            <w:r w:rsidRPr="0026468D">
              <w:rPr>
                <w:b/>
                <w:bCs/>
                <w:sz w:val="28"/>
                <w:szCs w:val="28"/>
              </w:rPr>
              <w:t xml:space="preserve">Класс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/>
                <w:bCs/>
                <w:sz w:val="28"/>
                <w:szCs w:val="28"/>
              </w:rPr>
            </w:pPr>
            <w:r w:rsidRPr="0026468D">
              <w:rPr>
                <w:b/>
                <w:bCs/>
                <w:sz w:val="28"/>
                <w:szCs w:val="28"/>
              </w:rPr>
              <w:t>Место; 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/>
                <w:bCs/>
                <w:sz w:val="28"/>
                <w:szCs w:val="28"/>
              </w:rPr>
            </w:pPr>
            <w:r w:rsidRPr="0026468D">
              <w:rPr>
                <w:b/>
                <w:bCs/>
                <w:sz w:val="28"/>
                <w:szCs w:val="28"/>
              </w:rPr>
              <w:t>отм. о вып.</w:t>
            </w: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ind w:right="-326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01.09-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ind w:right="-326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03.09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Беседа «И снова в школу»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Викторина «В мире школьных наук!»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ind w:right="-326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05.09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Библиотечный  час «Энциклопедии – ваши помощники!»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06.09 –10.09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Информ - час «2021 г – Год А. Невского»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12.09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Познавательный час «Покровитель русского воинства»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13.09 –17.09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Краеведческий час «Кубань – наша родина!»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19.09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Игровой час «Всё о нашем крае»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кл кор.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20.09 –24.09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Беседа «Как хорошо под мирным небом жить!»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26.09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Час фольклора «Мир в поговорках и пословицах»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27.09-01.10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Литературный обзор «Сергей Есенин - великий певец русской природы»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03.10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Викторина «Угадай стихотворение поэта» (по творчеству Есенина)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04.10-08.10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Игровой час «Наши братья меньшие»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Библиографический обзор «Тема животных в литературе»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кл кор.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11.10 –15.10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Познавательный час «Откуда хлеб на стол пришел»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17.10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Познавательно – игровая программа «От колоска до каравая»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 xml:space="preserve">18.10 </w:t>
            </w:r>
            <w:r w:rsidRPr="0026468D">
              <w:rPr>
                <w:bCs/>
                <w:sz w:val="28"/>
                <w:szCs w:val="28"/>
              </w:rPr>
              <w:lastRenderedPageBreak/>
              <w:t>–22.10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lastRenderedPageBreak/>
              <w:t xml:space="preserve">Экологический час «Природа говорит </w:t>
            </w:r>
            <w:r w:rsidRPr="0026468D">
              <w:rPr>
                <w:sz w:val="28"/>
                <w:szCs w:val="28"/>
              </w:rPr>
              <w:lastRenderedPageBreak/>
              <w:t>с тобой!»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lastRenderedPageBreak/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lastRenderedPageBreak/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lastRenderedPageBreak/>
              <w:t>24.10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Обзор «Писатели  - знатоки матушки - природы»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25.10 –29.10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Арт – час «Золотой наряд осени»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 xml:space="preserve">31.10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Беседа +викторина «Осень, осень, в гости просим!»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коррекц.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01.11 –05.11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Патриотический час «Сила народа – в единстве!»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BE5242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08.11 –12.11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Библиографический обзор «Гений человеческих душ» (к 200-летию Ф. Достоевского.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14.11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Библиотечный урок «Наша русская классика» (беседа о писателях)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15.11 –19.11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Беседа «Искусство жить среди людей»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21.11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Обзор «Тема толерантности в произведениях писателей»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22.11 –26.11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Урок фольклора «Устное народное творчество о матери»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коррекц.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28.11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Беседа «Великие писатели о матери»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29.11 –03.12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Урок патриотизма «Поклон тебе, неизвестный солдат!»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05.12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Чтение патриотических рассказов «Была война…»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06.12-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Урок мужества «Живут Герои в памяти народа»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12.12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Беседа «Основной Закон нашей жизни»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13.12 –17.12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Игровой час, посв. Дню Наума Грамотника «Кто грамоте горазд…»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коррекц.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19.12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Библиографическая игра по справочным пособиям «Что? Где? Когда?»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20.12 –24.12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«Снежная сказка зимы»  (тема зимы в произведениях писателей и художников)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26.12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Арт – час «Волшебный мир зимы»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27.12 –29.12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Беседа + викторина «Новый Год: история, обычаи. Традиии.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11.01-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14.01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 xml:space="preserve">Викторина «Чудесный свет  Рождества»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lastRenderedPageBreak/>
              <w:t>16.01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Игровой час «Традиции Старого Нового года»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коррекц.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17.01 –21.01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ind w:left="-104"/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Урок этики «Что значит воспитанность и вежливость»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23.01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Громкое чтение  «Книги Г. Остера»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24.01 –28.01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ind w:left="-104"/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 xml:space="preserve"> Урок мужества «Славные защитники Ленинграда»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30.01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Познавательный час «Искусство – фронту!» (подвиг художников во время блокады)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31.01-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04.02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ind w:left="-104"/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 xml:space="preserve">Чтение патриотических рассказов на тему «Волжская твердыня»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06.02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ind w:left="-104"/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Викторина«Вечный огонь Сталинграда»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коррекц.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07.02 –11.02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Патриотический час «Кубанская земля, опаленная войной»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 xml:space="preserve"> 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Беседа по книге «Юные герои Кубани»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14.02 –18.02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Литературный час «Афганистан в стихах и прозе»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20.02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Беседа «Мужество воинов-интернационалистов»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21.02 –25.02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Час патриотизма «Наша армия – самая сильная и крепкая!»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27.02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Игровой час «АТЫ – БАТЫ»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класс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28.02 –04.03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Православный час «У каждого своя дорога к храму»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06.03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Обзор православной литературы «На пути к своей душе»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07.03 –11.03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Арт-час «Женщина и весна!»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Познавательный час «Великие женщины в истории страны»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14.03 –18.03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Урок – игра «Все професии важны!»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класс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20.03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Викторина «Угадай профессию!»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21.03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25.03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Литературный обзор «Мелодия стихов великих поэтов»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27.03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Литературная игра «Здравствуй, Книжкина неделя!»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 xml:space="preserve">28.03 </w:t>
            </w:r>
            <w:r w:rsidRPr="0026468D">
              <w:rPr>
                <w:bCs/>
                <w:sz w:val="28"/>
                <w:szCs w:val="28"/>
              </w:rPr>
              <w:lastRenderedPageBreak/>
              <w:t>–01.04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lastRenderedPageBreak/>
              <w:t xml:space="preserve">Библиотечный урок «Эти веселые </w:t>
            </w:r>
            <w:r w:rsidRPr="0026468D">
              <w:rPr>
                <w:sz w:val="28"/>
                <w:szCs w:val="28"/>
              </w:rPr>
              <w:lastRenderedPageBreak/>
              <w:t>книжки» (юмор для детей)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lastRenderedPageBreak/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lastRenderedPageBreak/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lastRenderedPageBreak/>
              <w:t>03.04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Читательский марафон «Писатели нашего детства»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7-8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04.04 –08.04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Познавательный час «Формула здорового образа жизни»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класс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Игровой час «Бесценный дар – здоровье!»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11.04 –15.04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Беседа + викторина «Путь к звездам сложен и тернист!»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17.04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Громкое чтение книги «Звездный сын Земли»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5- 6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18.04 –22.04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Слайд – презентация «Дыхание истории» (к Всемирному Дню памятников)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 xml:space="preserve"> 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24.04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Экологический час «Как не любить нам эту Землю!»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25.04 –29.04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Заочное путешествие «Народности Кубани»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класс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кор.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02.05 –06.05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Урок безопасности «Азбука безопасности»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10.05 –13.05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Час патриотического рассказа «Спасибо деду за победу!»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8 кл.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15.05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Арт – час «Моя семья»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16.05 –20.05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Слайд – презентация «Музеев чарующий мир!»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9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22.05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Презентация книги «100 великих музеев мира»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10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11.00 – 12.00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6468D" w:rsidRPr="0026468D" w:rsidTr="00BE524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23.05 –27.05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sz w:val="28"/>
                <w:szCs w:val="28"/>
              </w:rPr>
            </w:pPr>
            <w:r w:rsidRPr="0026468D">
              <w:rPr>
                <w:sz w:val="28"/>
                <w:szCs w:val="28"/>
              </w:rPr>
              <w:t>Библиотечный час «Славянская письменность и культура»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5-7 кл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Б-ка</w:t>
            </w:r>
          </w:p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center"/>
              <w:rPr>
                <w:bCs/>
                <w:sz w:val="28"/>
                <w:szCs w:val="28"/>
              </w:rPr>
            </w:pPr>
            <w:r w:rsidRPr="0026468D">
              <w:rPr>
                <w:bCs/>
                <w:sz w:val="28"/>
                <w:szCs w:val="28"/>
              </w:rPr>
              <w:t>13.00 – 13.40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242" w:rsidRPr="0026468D" w:rsidRDefault="00BE5242" w:rsidP="00675F36">
            <w:pPr>
              <w:tabs>
                <w:tab w:val="left" w:pos="567"/>
                <w:tab w:val="left" w:pos="851"/>
                <w:tab w:val="left" w:pos="993"/>
              </w:tabs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E5242" w:rsidRPr="0026468D" w:rsidRDefault="00BE5242" w:rsidP="00BE5242">
      <w:pPr>
        <w:tabs>
          <w:tab w:val="left" w:pos="567"/>
          <w:tab w:val="left" w:pos="851"/>
          <w:tab w:val="left" w:pos="993"/>
        </w:tabs>
      </w:pPr>
    </w:p>
    <w:p w:rsidR="00BE5242" w:rsidRPr="0026468D" w:rsidRDefault="00BE5242" w:rsidP="00BE5242">
      <w:pPr>
        <w:tabs>
          <w:tab w:val="left" w:pos="567"/>
          <w:tab w:val="left" w:pos="851"/>
          <w:tab w:val="left" w:pos="993"/>
        </w:tabs>
      </w:pPr>
    </w:p>
    <w:p w:rsidR="00BE5242" w:rsidRPr="0026468D" w:rsidRDefault="00BE5242" w:rsidP="00543570">
      <w:pPr>
        <w:suppressAutoHyphens w:val="0"/>
        <w:ind w:right="-284"/>
        <w:jc w:val="both"/>
        <w:rPr>
          <w:sz w:val="28"/>
          <w:szCs w:val="28"/>
          <w:lang w:eastAsia="ru-RU"/>
        </w:rPr>
      </w:pPr>
    </w:p>
    <w:p w:rsidR="00D10C9C" w:rsidRPr="0026468D" w:rsidRDefault="00D10C9C">
      <w:bookmarkStart w:id="0" w:name="_GoBack"/>
      <w:bookmarkEnd w:id="0"/>
    </w:p>
    <w:sectPr w:rsidR="00D10C9C" w:rsidRPr="0026468D" w:rsidSect="006A0D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F4D" w:rsidRDefault="00751F4D">
      <w:r>
        <w:separator/>
      </w:r>
    </w:p>
  </w:endnote>
  <w:endnote w:type="continuationSeparator" w:id="0">
    <w:p w:rsidR="00751F4D" w:rsidRDefault="00751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DEC" w:rsidRDefault="00751F4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DEC" w:rsidRDefault="00751F4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DEC" w:rsidRDefault="00751F4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F4D" w:rsidRDefault="00751F4D">
      <w:r>
        <w:separator/>
      </w:r>
    </w:p>
  </w:footnote>
  <w:footnote w:type="continuationSeparator" w:id="0">
    <w:p w:rsidR="00751F4D" w:rsidRDefault="00751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DEC" w:rsidRDefault="00751F4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273644"/>
      <w:docPartObj>
        <w:docPartGallery w:val="Page Numbers (Top of Page)"/>
        <w:docPartUnique/>
      </w:docPartObj>
    </w:sdtPr>
    <w:sdtEndPr/>
    <w:sdtContent>
      <w:p w:rsidR="006A0DEC" w:rsidRDefault="0054357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4CD">
          <w:rPr>
            <w:noProof/>
          </w:rPr>
          <w:t>4</w:t>
        </w:r>
        <w:r>
          <w:fldChar w:fldCharType="end"/>
        </w:r>
      </w:p>
    </w:sdtContent>
  </w:sdt>
  <w:p w:rsidR="006A0DEC" w:rsidRDefault="00751F4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DEC" w:rsidRDefault="00751F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36C"/>
    <w:rsid w:val="0003650E"/>
    <w:rsid w:val="0026468D"/>
    <w:rsid w:val="002C2505"/>
    <w:rsid w:val="002D2A8E"/>
    <w:rsid w:val="003C7CB0"/>
    <w:rsid w:val="00511601"/>
    <w:rsid w:val="00543570"/>
    <w:rsid w:val="005747C4"/>
    <w:rsid w:val="005D164C"/>
    <w:rsid w:val="006661DD"/>
    <w:rsid w:val="00686E42"/>
    <w:rsid w:val="006E6B41"/>
    <w:rsid w:val="00751F4D"/>
    <w:rsid w:val="00757489"/>
    <w:rsid w:val="007E569A"/>
    <w:rsid w:val="0090465F"/>
    <w:rsid w:val="00A71FDC"/>
    <w:rsid w:val="00B56AD4"/>
    <w:rsid w:val="00B614CD"/>
    <w:rsid w:val="00BC1DF4"/>
    <w:rsid w:val="00BE5242"/>
    <w:rsid w:val="00D10C9C"/>
    <w:rsid w:val="00E1636C"/>
    <w:rsid w:val="00EE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095ED2-ABE5-47B9-9422-B0D34C17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5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A8E"/>
    <w:pPr>
      <w:spacing w:after="0" w:line="240" w:lineRule="auto"/>
    </w:pPr>
    <w:rPr>
      <w:rFonts w:ascii="Times New Roman" w:hAnsi="Times New Roman"/>
    </w:rPr>
  </w:style>
  <w:style w:type="table" w:styleId="a4">
    <w:name w:val="Table Grid"/>
    <w:basedOn w:val="a1"/>
    <w:uiPriority w:val="59"/>
    <w:rsid w:val="005435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54357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4357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B56AD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6AD4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923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19</cp:revision>
  <cp:lastPrinted>2002-01-04T23:14:00Z</cp:lastPrinted>
  <dcterms:created xsi:type="dcterms:W3CDTF">2019-07-04T10:28:00Z</dcterms:created>
  <dcterms:modified xsi:type="dcterms:W3CDTF">2022-01-19T06:41:00Z</dcterms:modified>
</cp:coreProperties>
</file>